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5130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before="240" w:after="132" w:line="210" w:lineRule="exact"/>
        <w:ind w:hanging="480"/>
        <w:jc w:val="right"/>
        <w:outlineLvl w:val="0"/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</w:pPr>
      <w:bookmarkStart w:id="0" w:name="bookmark5"/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Załącznik nr 1</w:t>
      </w:r>
    </w:p>
    <w:p w14:paraId="4042A409" w14:textId="77777777" w:rsidR="008D2AA1" w:rsidRPr="00AC3963" w:rsidRDefault="008D2AA1" w:rsidP="008D2AA1">
      <w:pPr>
        <w:keepNext/>
        <w:keepLines/>
        <w:widowControl w:val="0"/>
        <w:spacing w:after="132" w:line="210" w:lineRule="exact"/>
        <w:jc w:val="right"/>
        <w:outlineLvl w:val="0"/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do zapytania ofertowego</w:t>
      </w:r>
    </w:p>
    <w:p w14:paraId="579BC203" w14:textId="77777777" w:rsidR="008D2AA1" w:rsidRPr="00AC3963" w:rsidRDefault="008D2AA1" w:rsidP="008D2AA1">
      <w:pPr>
        <w:keepNext/>
        <w:keepLines/>
        <w:widowControl w:val="0"/>
        <w:spacing w:after="132" w:line="210" w:lineRule="exact"/>
        <w:jc w:val="right"/>
        <w:outlineLvl w:val="0"/>
        <w:rPr>
          <w:rFonts w:ascii="Arial" w:eastAsia="Arial" w:hAnsi="Arial" w:cs="Arial"/>
          <w:b/>
          <w:bCs/>
          <w:color w:val="000000"/>
          <w:sz w:val="21"/>
          <w:szCs w:val="21"/>
          <w:u w:val="single"/>
          <w:lang w:eastAsia="pl-PL" w:bidi="pl-PL"/>
        </w:rPr>
      </w:pPr>
    </w:p>
    <w:bookmarkEnd w:id="0"/>
    <w:p w14:paraId="0D6ED7A4" w14:textId="77777777" w:rsidR="008D2AA1" w:rsidRPr="00AC3963" w:rsidRDefault="008D2AA1" w:rsidP="008D2AA1">
      <w:pPr>
        <w:keepNext/>
        <w:keepLines/>
        <w:widowControl w:val="0"/>
        <w:spacing w:after="132" w:line="210" w:lineRule="exact"/>
        <w:jc w:val="center"/>
        <w:outlineLvl w:val="0"/>
        <w:rPr>
          <w:rFonts w:ascii="Arial" w:eastAsia="Arial" w:hAnsi="Arial" w:cs="Arial"/>
          <w:b/>
          <w:bCs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/>
          <w:bCs/>
          <w:color w:val="000000"/>
          <w:sz w:val="21"/>
          <w:szCs w:val="21"/>
          <w:u w:val="single"/>
          <w:lang w:eastAsia="pl-PL" w:bidi="pl-PL"/>
        </w:rPr>
        <w:t>Formularz ofertowy</w:t>
      </w:r>
    </w:p>
    <w:p w14:paraId="70536D4A" w14:textId="77777777" w:rsidR="008D2AA1" w:rsidRPr="00AC3963" w:rsidRDefault="008D2AA1" w:rsidP="008D2AA1">
      <w:pPr>
        <w:widowControl w:val="0"/>
        <w:shd w:val="clear" w:color="auto" w:fill="FFFFFF"/>
        <w:spacing w:before="240" w:after="252" w:line="374" w:lineRule="exact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na wykonanie usługi polegającej na przeprowadzeniu badań sprawozdań finansowych Samodzielnego Publicznego Zakładu Opieki Zdrowotnej w Choszcznie, ul. Niedziałkowskiego 4a, dla którego Powiat Choszczeński jest podmiotem tworzącym </w:t>
      </w:r>
      <w:bookmarkStart w:id="1" w:name="_Hlk207184347"/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za rok obrotowy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5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i za rok obrotowy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6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</w:t>
      </w:r>
      <w:bookmarkEnd w:id="1"/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oraz sporządzeniu pisemnej opinii wraz z raportem biegłego rewidenta o wyniku badania sprawozdania finansowego za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5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i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6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rok.</w:t>
      </w:r>
    </w:p>
    <w:p w14:paraId="4B94B15C" w14:textId="77777777" w:rsidR="008D2AA1" w:rsidRPr="00AC3963" w:rsidRDefault="008D2AA1" w:rsidP="008D2AA1">
      <w:pPr>
        <w:widowControl w:val="0"/>
        <w:spacing w:after="258" w:line="210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Nazwa oferenta</w:t>
      </w:r>
    </w:p>
    <w:p w14:paraId="2264EB78" w14:textId="77777777" w:rsidR="008D2AA1" w:rsidRPr="00AC3963" w:rsidRDefault="008D2AA1" w:rsidP="008D2AA1">
      <w:pPr>
        <w:widowControl w:val="0"/>
        <w:spacing w:after="247" w:line="210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Siedziba oferenta</w:t>
      </w:r>
    </w:p>
    <w:p w14:paraId="14AA144B" w14:textId="77777777" w:rsidR="008D2AA1" w:rsidRPr="00AC3963" w:rsidRDefault="008D2AA1" w:rsidP="008D2AA1">
      <w:pPr>
        <w:widowControl w:val="0"/>
        <w:tabs>
          <w:tab w:val="left" w:leader="dot" w:pos="2947"/>
          <w:tab w:val="left" w:leader="dot" w:pos="5918"/>
          <w:tab w:val="left" w:leader="dot" w:pos="8885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NIP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>REGON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>Tel./fax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</w:r>
    </w:p>
    <w:p w14:paraId="5BD92F7A" w14:textId="77777777" w:rsidR="008D2AA1" w:rsidRPr="00AC3963" w:rsidRDefault="008D2AA1" w:rsidP="008D2AA1">
      <w:pPr>
        <w:widowControl w:val="0"/>
        <w:spacing w:after="0" w:line="374" w:lineRule="exact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35FF37EF" w14:textId="77777777" w:rsidR="008D2AA1" w:rsidRPr="00AC3963" w:rsidRDefault="008D2AA1" w:rsidP="008D2AA1">
      <w:pPr>
        <w:widowControl w:val="0"/>
        <w:spacing w:after="0" w:line="374" w:lineRule="exact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Oferuję/my przeprowadzenie badań sprawozdań finansowych Samodzielnego Publicznego Zakładu Opieki Zdrowotnej w Choszcznie oraz sporządzenie pisemnej opinii wraz z raportem biegłego rewidenta o wyniku badania sprawozdania finansowego sporządzonego za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5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r. i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6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r. za następującą cenę:</w:t>
      </w:r>
    </w:p>
    <w:p w14:paraId="1B1192C9" w14:textId="77777777" w:rsidR="008D2AA1" w:rsidRPr="00AC3963" w:rsidRDefault="008D2AA1" w:rsidP="008D2AA1">
      <w:pPr>
        <w:widowControl w:val="0"/>
        <w:tabs>
          <w:tab w:val="left" w:leader="dot" w:pos="2374"/>
          <w:tab w:val="center" w:leader="dot" w:pos="8725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0C38DD06" w14:textId="77777777" w:rsidR="008D2AA1" w:rsidRPr="00AC3963" w:rsidRDefault="008D2AA1" w:rsidP="008D2AA1">
      <w:pPr>
        <w:widowControl w:val="0"/>
        <w:tabs>
          <w:tab w:val="left" w:leader="dot" w:pos="2374"/>
          <w:tab w:val="center" w:leader="dot" w:pos="8725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fldChar w:fldCharType="begin"/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instrText xml:space="preserve"> TOC \o "1-5" \h \z </w:instrText>
      </w:r>
      <w:r w:rsidRPr="00AC3963">
        <w:fldChar w:fldCharType="separate"/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cena netto: 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 xml:space="preserve"> (słownie: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>),</w:t>
      </w:r>
    </w:p>
    <w:p w14:paraId="7C83E4E6" w14:textId="77777777" w:rsidR="008D2AA1" w:rsidRPr="00AC3963" w:rsidRDefault="008D2AA1" w:rsidP="008D2AA1">
      <w:pPr>
        <w:widowControl w:val="0"/>
        <w:tabs>
          <w:tab w:val="center" w:leader="dot" w:pos="3254"/>
          <w:tab w:val="center" w:leader="dot" w:pos="8725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podatek VAT: 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 xml:space="preserve"> (słownie: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>),</w:t>
      </w:r>
    </w:p>
    <w:p w14:paraId="6AF154D2" w14:textId="77777777" w:rsidR="008D2AA1" w:rsidRPr="00AC3963" w:rsidRDefault="008D2AA1" w:rsidP="008D2AA1">
      <w:pPr>
        <w:widowControl w:val="0"/>
        <w:tabs>
          <w:tab w:val="left" w:leader="dot" w:pos="2374"/>
          <w:tab w:val="center" w:leader="dot" w:pos="8725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cena brutto: 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 xml:space="preserve"> (słownie: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ab/>
        <w:t>).</w:t>
      </w:r>
      <w:r w:rsidRPr="00AC3963">
        <w:fldChar w:fldCharType="end"/>
      </w:r>
    </w:p>
    <w:p w14:paraId="474FF380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/>
          <w:bCs/>
          <w:sz w:val="21"/>
          <w:szCs w:val="21"/>
          <w:u w:val="single"/>
          <w:lang w:eastAsia="pl-PL" w:bidi="pl-PL"/>
        </w:rPr>
      </w:pPr>
      <w:bookmarkStart w:id="2" w:name="bookmark6"/>
    </w:p>
    <w:p w14:paraId="613D4F0A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/>
          <w:bCs/>
          <w:sz w:val="21"/>
          <w:szCs w:val="21"/>
          <w:u w:val="single"/>
          <w:lang w:eastAsia="pl-PL" w:bidi="pl-PL"/>
        </w:rPr>
      </w:pPr>
      <w:r w:rsidRPr="00AC3963">
        <w:rPr>
          <w:rFonts w:ascii="Arial" w:eastAsia="Arial" w:hAnsi="Arial" w:cs="Arial"/>
          <w:b/>
          <w:bCs/>
          <w:sz w:val="21"/>
          <w:szCs w:val="21"/>
          <w:u w:val="single"/>
          <w:lang w:eastAsia="pl-PL" w:bidi="pl-PL"/>
        </w:rPr>
        <w:t>w tym:</w:t>
      </w:r>
    </w:p>
    <w:p w14:paraId="080E0ECC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1) za rok obrotowy 202</w:t>
      </w:r>
      <w:r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5</w:t>
      </w:r>
      <w:r w:rsidRPr="00AC3963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:</w:t>
      </w:r>
    </w:p>
    <w:p w14:paraId="1E5A6B9F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Cs/>
          <w:sz w:val="21"/>
          <w:szCs w:val="21"/>
          <w:lang w:eastAsia="pl-PL" w:bidi="pl-PL"/>
        </w:rPr>
        <w:t>cena netto:     ………………………….. (słownie: …………………………………….);</w:t>
      </w:r>
    </w:p>
    <w:p w14:paraId="0DDF7F7E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Cs/>
          <w:sz w:val="21"/>
          <w:szCs w:val="21"/>
          <w:lang w:eastAsia="pl-PL" w:bidi="pl-PL"/>
        </w:rPr>
        <w:t>podatek VAT: ………………………….. (słownie: …………………………………….);</w:t>
      </w:r>
    </w:p>
    <w:p w14:paraId="522AB840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Cs/>
          <w:sz w:val="21"/>
          <w:szCs w:val="21"/>
          <w:lang w:eastAsia="pl-PL" w:bidi="pl-PL"/>
        </w:rPr>
        <w:t>cena brutto:   …………………………… (słownie: …………………………………….);</w:t>
      </w:r>
    </w:p>
    <w:p w14:paraId="4BEB40EC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Cs/>
          <w:sz w:val="21"/>
          <w:szCs w:val="21"/>
          <w:lang w:eastAsia="pl-PL" w:bidi="pl-PL"/>
        </w:rPr>
      </w:pPr>
    </w:p>
    <w:p w14:paraId="1B267720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2) za rok obrotowy 202</w:t>
      </w:r>
      <w:r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6</w:t>
      </w:r>
      <w:r w:rsidRPr="00AC3963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:</w:t>
      </w:r>
    </w:p>
    <w:p w14:paraId="2DB4D4DA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Cs/>
          <w:sz w:val="21"/>
          <w:szCs w:val="21"/>
          <w:lang w:eastAsia="pl-PL" w:bidi="pl-PL"/>
        </w:rPr>
        <w:t>cena netto:     ………………………….. (słownie: …………………………………….);</w:t>
      </w:r>
    </w:p>
    <w:p w14:paraId="0D567AF4" w14:textId="77777777" w:rsidR="008D2AA1" w:rsidRPr="00AC3963" w:rsidRDefault="008D2AA1" w:rsidP="008D2AA1">
      <w:pPr>
        <w:keepNext/>
        <w:keepLines/>
        <w:widowControl w:val="0"/>
        <w:shd w:val="clear" w:color="auto" w:fill="FFFFFF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Cs/>
          <w:sz w:val="21"/>
          <w:szCs w:val="21"/>
          <w:lang w:eastAsia="pl-PL" w:bidi="pl-PL"/>
        </w:rPr>
        <w:t>podatek VAT: ………………………….. (słownie: …………………………………….);</w:t>
      </w:r>
    </w:p>
    <w:p w14:paraId="49B78841" w14:textId="77777777" w:rsidR="008D2AA1" w:rsidRPr="00AC3963" w:rsidRDefault="008D2AA1" w:rsidP="008D2AA1">
      <w:pPr>
        <w:keepNext/>
        <w:keepLines/>
        <w:widowControl w:val="0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Cs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Cs/>
          <w:sz w:val="21"/>
          <w:szCs w:val="21"/>
          <w:lang w:eastAsia="pl-PL" w:bidi="pl-PL"/>
        </w:rPr>
        <w:t>cena brutto:   …………………………… (słownie: …………………………………….);</w:t>
      </w:r>
    </w:p>
    <w:p w14:paraId="20F3067F" w14:textId="77777777" w:rsidR="008D2AA1" w:rsidRPr="00AC3963" w:rsidRDefault="008D2AA1" w:rsidP="008D2AA1">
      <w:pPr>
        <w:keepNext/>
        <w:keepLines/>
        <w:widowControl w:val="0"/>
        <w:spacing w:after="0" w:line="360" w:lineRule="auto"/>
        <w:ind w:left="482" w:hanging="482"/>
        <w:jc w:val="both"/>
        <w:outlineLvl w:val="0"/>
        <w:rPr>
          <w:rFonts w:ascii="Arial" w:eastAsia="Arial" w:hAnsi="Arial" w:cs="Arial"/>
          <w:b/>
          <w:bCs/>
          <w:sz w:val="21"/>
          <w:szCs w:val="21"/>
          <w:u w:val="single"/>
          <w:lang w:eastAsia="pl-PL" w:bidi="pl-PL"/>
        </w:rPr>
      </w:pPr>
    </w:p>
    <w:p w14:paraId="264D0AA8" w14:textId="77777777" w:rsidR="008D2AA1" w:rsidRPr="00AC3963" w:rsidRDefault="008D2AA1" w:rsidP="008D2AA1">
      <w:pPr>
        <w:keepNext/>
        <w:keepLines/>
        <w:widowControl w:val="0"/>
        <w:spacing w:after="120" w:line="374" w:lineRule="exact"/>
        <w:ind w:left="480" w:hanging="480"/>
        <w:jc w:val="both"/>
        <w:outlineLvl w:val="0"/>
        <w:rPr>
          <w:rFonts w:ascii="Arial" w:eastAsia="Arial" w:hAnsi="Arial" w:cs="Arial"/>
          <w:b/>
          <w:bCs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b/>
          <w:bCs/>
          <w:color w:val="000000"/>
          <w:sz w:val="21"/>
          <w:szCs w:val="21"/>
          <w:u w:val="single"/>
          <w:lang w:eastAsia="pl-PL" w:bidi="pl-PL"/>
        </w:rPr>
        <w:t>Jednocześnie oświadczam/my, że:</w:t>
      </w:r>
      <w:bookmarkEnd w:id="2"/>
    </w:p>
    <w:p w14:paraId="749EA4AC" w14:textId="77777777" w:rsidR="008D2AA1" w:rsidRPr="00AC3963" w:rsidRDefault="008D2AA1" w:rsidP="008D2AA1">
      <w:pPr>
        <w:widowControl w:val="0"/>
        <w:numPr>
          <w:ilvl w:val="0"/>
          <w:numId w:val="1"/>
        </w:numPr>
        <w:tabs>
          <w:tab w:val="left" w:pos="432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Badanie zostanie przeprowadzone zgodnie z przepisami prawa, a w szczególności zgodnie z 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lastRenderedPageBreak/>
        <w:t>wymogami ustawy z dnia 29 września 1994 r. o rachunkowości (Dz. U. z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3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r. poz. 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120 ze zm.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), ustawy z dnia 11 maja 2017 r. o biegłych rewidentach, firmach audytorskich oraz nadzorze publicznym (Dz. U. z </w:t>
      </w:r>
      <w:bookmarkStart w:id="3" w:name="_Hlk86247598"/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202</w:t>
      </w:r>
      <w:r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4</w:t>
      </w:r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 xml:space="preserve"> r. poz. 1</w:t>
      </w:r>
      <w:r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03</w:t>
      </w:r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5 ze zm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.).</w:t>
      </w:r>
      <w:bookmarkEnd w:id="3"/>
    </w:p>
    <w:p w14:paraId="05204BEE" w14:textId="77777777" w:rsidR="008D2AA1" w:rsidRPr="00AC3963" w:rsidRDefault="008D2AA1" w:rsidP="008D2AA1">
      <w:pPr>
        <w:widowControl w:val="0"/>
        <w:numPr>
          <w:ilvl w:val="0"/>
          <w:numId w:val="1"/>
        </w:numPr>
        <w:tabs>
          <w:tab w:val="left" w:pos="432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Zobowiązuję/my się do udziału w pracach inwentaryzacyjnych na terenie zakładu.</w:t>
      </w:r>
    </w:p>
    <w:p w14:paraId="430D9D3D" w14:textId="77777777" w:rsidR="008D2AA1" w:rsidRPr="00AC3963" w:rsidRDefault="008D2AA1" w:rsidP="008D2AA1">
      <w:pPr>
        <w:widowControl w:val="0"/>
        <w:numPr>
          <w:ilvl w:val="0"/>
          <w:numId w:val="1"/>
        </w:numPr>
        <w:tabs>
          <w:tab w:val="left" w:pos="432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Posiadam/y uprawnienia, wiedzę i doświadczenie niezbędnie do wykonania przedmiotowej usługi.</w:t>
      </w:r>
    </w:p>
    <w:p w14:paraId="7C55F457" w14:textId="77777777" w:rsidR="008D2AA1" w:rsidRPr="00AC3963" w:rsidRDefault="008D2AA1" w:rsidP="008D2AA1">
      <w:pPr>
        <w:widowControl w:val="0"/>
        <w:numPr>
          <w:ilvl w:val="0"/>
          <w:numId w:val="1"/>
        </w:numPr>
        <w:tabs>
          <w:tab w:val="left" w:pos="432"/>
        </w:tabs>
        <w:spacing w:after="0" w:line="374" w:lineRule="exact"/>
        <w:ind w:left="480" w:hanging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Dysponuję/my odpowiednim potencjałem technicznym i osobami zdolnymi do wykonania zamówienia.</w:t>
      </w:r>
    </w:p>
    <w:p w14:paraId="088B9CE1" w14:textId="77777777" w:rsidR="008D2AA1" w:rsidRDefault="008D2AA1" w:rsidP="008D2AA1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480" w:hanging="480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sz w:val="21"/>
          <w:szCs w:val="21"/>
          <w:lang w:eastAsia="pl-PL" w:bidi="pl-PL"/>
        </w:rPr>
        <w:t>Zobowiązuję/my się do obecności na posiedzeniu Zarządu Powiatu Choszczeńskiego, podczas którego będzie omawiane lub zatwierdzane sprawozdanie finansowe w celu udzielenia wyjaśnień lub przedstawienia dodatkowych informacji.</w:t>
      </w:r>
    </w:p>
    <w:p w14:paraId="6F0E0D2C" w14:textId="77777777" w:rsidR="008D2AA1" w:rsidRPr="00AC3963" w:rsidRDefault="008D2AA1" w:rsidP="008D2AA1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480" w:hanging="480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Przedłożenie opinii wraz z raportem o wyniku badania sprawozdania finansowego za rok obrotowy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5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nastąpi nie później niż do dnia 30.04.202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6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r.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i za rok obrotowy 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6 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nastąpi nie później niż do dnia 30.04.202</w:t>
      </w:r>
      <w:r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7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r.</w:t>
      </w:r>
    </w:p>
    <w:p w14:paraId="091C3BFC" w14:textId="77777777" w:rsidR="008D2AA1" w:rsidRPr="00AC3963" w:rsidRDefault="008D2AA1" w:rsidP="008D2AA1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426" w:hanging="426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sz w:val="21"/>
          <w:szCs w:val="21"/>
          <w:lang w:eastAsia="pl-PL" w:bidi="pl-PL"/>
        </w:rPr>
        <w:t>Zapoznałem/liśmy się z opisem przedmiotu zamówienia i nie wnoszę/</w:t>
      </w:r>
      <w:proofErr w:type="spellStart"/>
      <w:r w:rsidRPr="00AC3963">
        <w:rPr>
          <w:rFonts w:ascii="Arial" w:eastAsia="Arial" w:hAnsi="Arial" w:cs="Arial"/>
          <w:sz w:val="21"/>
          <w:szCs w:val="21"/>
          <w:lang w:eastAsia="pl-PL" w:bidi="pl-PL"/>
        </w:rPr>
        <w:t>imy</w:t>
      </w:r>
      <w:proofErr w:type="spellEnd"/>
      <w:r w:rsidRPr="00AC3963">
        <w:rPr>
          <w:rFonts w:ascii="Arial" w:eastAsia="Arial" w:hAnsi="Arial" w:cs="Arial"/>
          <w:sz w:val="21"/>
          <w:szCs w:val="21"/>
          <w:lang w:eastAsia="pl-PL" w:bidi="pl-PL"/>
        </w:rPr>
        <w:t xml:space="preserve"> do niego zastrzeżeń;</w:t>
      </w:r>
    </w:p>
    <w:p w14:paraId="1B35F4B6" w14:textId="77777777" w:rsidR="008D2AA1" w:rsidRPr="00AC3963" w:rsidRDefault="008D2AA1" w:rsidP="008D2AA1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426" w:hanging="426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sz w:val="21"/>
          <w:szCs w:val="21"/>
          <w:lang w:eastAsia="pl-PL" w:bidi="pl-PL"/>
        </w:rPr>
        <w:t>Moja/Nasza sytuacja ekonomiczno-finansowa zapewnia wykonanie badania;</w:t>
      </w:r>
    </w:p>
    <w:p w14:paraId="7FF9AC80" w14:textId="77777777" w:rsidR="008D2AA1" w:rsidRPr="00AC3963" w:rsidRDefault="008D2AA1" w:rsidP="008D2AA1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426" w:hanging="426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sz w:val="21"/>
          <w:szCs w:val="21"/>
          <w:lang w:eastAsia="pl-PL" w:bidi="pl-PL"/>
        </w:rPr>
        <w:t>Wyrażam/y zgodę na porozumiewanie się za pomocą poczty elektronicznej o adresie e-mail: ……………..………….., w tym na otrzymanie tą drogą informacji o wynikach postępowania.</w:t>
      </w:r>
    </w:p>
    <w:p w14:paraId="285BA828" w14:textId="77777777" w:rsidR="008D2AA1" w:rsidRPr="00AC3963" w:rsidRDefault="008D2AA1" w:rsidP="008D2AA1">
      <w:pPr>
        <w:widowControl w:val="0"/>
        <w:tabs>
          <w:tab w:val="left" w:pos="432"/>
        </w:tabs>
        <w:spacing w:after="0" w:line="360" w:lineRule="auto"/>
        <w:ind w:left="426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</w:p>
    <w:p w14:paraId="5F4ED188" w14:textId="77777777" w:rsidR="008D2AA1" w:rsidRPr="00AC3963" w:rsidRDefault="008D2AA1" w:rsidP="008D2AA1">
      <w:pPr>
        <w:widowControl w:val="0"/>
        <w:tabs>
          <w:tab w:val="left" w:pos="432"/>
        </w:tabs>
        <w:spacing w:after="0" w:line="374" w:lineRule="exact"/>
        <w:ind w:left="480"/>
        <w:jc w:val="both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6DC947CA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5DD3F41C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2748CD62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(data, podpis i pieczęć)</w:t>
      </w:r>
    </w:p>
    <w:p w14:paraId="2EFC0211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14E81B5F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276ED325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61A6FECB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5E898F1B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5E43E516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6DB85482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538EDF0F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2B102894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25F17F59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3CAF3B0B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2978FA4D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212725A1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75DB5A2A" w14:textId="77777777" w:rsidR="008D2AA1" w:rsidRPr="00AC3963" w:rsidRDefault="008D2AA1" w:rsidP="008D2AA1">
      <w:pPr>
        <w:widowControl w:val="0"/>
        <w:spacing w:after="0" w:line="210" w:lineRule="exact"/>
        <w:ind w:left="5900"/>
        <w:rPr>
          <w:rFonts w:ascii="Arial" w:eastAsia="Arial" w:hAnsi="Arial" w:cs="Arial"/>
          <w:color w:val="000000"/>
          <w:sz w:val="21"/>
          <w:szCs w:val="21"/>
          <w:lang w:eastAsia="pl-PL" w:bidi="pl-PL"/>
        </w:rPr>
      </w:pPr>
    </w:p>
    <w:p w14:paraId="59100E80" w14:textId="77777777" w:rsidR="003A7568" w:rsidRDefault="003A7568"/>
    <w:sectPr w:rsidR="003A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2EE"/>
    <w:multiLevelType w:val="multilevel"/>
    <w:tmpl w:val="33EC396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415263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A6"/>
    <w:rsid w:val="000871A6"/>
    <w:rsid w:val="00272613"/>
    <w:rsid w:val="003A7568"/>
    <w:rsid w:val="00732F8C"/>
    <w:rsid w:val="008D2AA1"/>
    <w:rsid w:val="00E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18B6-A8A5-419A-A00F-B9F36DB4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AA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1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1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1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1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1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1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1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1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1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1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Starostwo</dc:creator>
  <cp:keywords/>
  <dc:description/>
  <cp:lastModifiedBy>Informatyk Starostwo</cp:lastModifiedBy>
  <cp:revision>2</cp:revision>
  <dcterms:created xsi:type="dcterms:W3CDTF">2025-09-04T07:04:00Z</dcterms:created>
  <dcterms:modified xsi:type="dcterms:W3CDTF">2025-09-04T07:05:00Z</dcterms:modified>
</cp:coreProperties>
</file>