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3AE0C" w14:textId="77777777" w:rsidR="0055308F" w:rsidRPr="00E374BA" w:rsidRDefault="0055308F" w:rsidP="0055308F">
      <w:pPr>
        <w:pStyle w:val="Bezodstpw1"/>
        <w:ind w:firstLine="6663"/>
        <w:rPr>
          <w:rFonts w:ascii="Arial" w:hAnsi="Arial" w:cs="Arial"/>
          <w:noProof/>
          <w:sz w:val="18"/>
          <w:szCs w:val="18"/>
          <w:lang w:eastAsia="pl-PL"/>
        </w:rPr>
      </w:pPr>
      <w:r w:rsidRPr="00E374BA">
        <w:rPr>
          <w:rFonts w:ascii="Arial" w:hAnsi="Arial" w:cs="Arial"/>
          <w:noProof/>
          <w:sz w:val="18"/>
          <w:szCs w:val="18"/>
          <w:lang w:eastAsia="pl-PL"/>
        </w:rPr>
        <w:t xml:space="preserve">Załącznik nr 2  do ogłoszenia </w:t>
      </w:r>
    </w:p>
    <w:p w14:paraId="13F8DE3A" w14:textId="77777777" w:rsidR="0055308F" w:rsidRPr="00E374BA" w:rsidRDefault="0055308F" w:rsidP="0055308F">
      <w:pPr>
        <w:pStyle w:val="Bezodstpw1"/>
        <w:ind w:firstLine="6096"/>
        <w:rPr>
          <w:rFonts w:ascii="Arial" w:hAnsi="Arial" w:cs="Arial"/>
          <w:noProof/>
          <w:lang w:eastAsia="pl-PL"/>
        </w:rPr>
      </w:pPr>
    </w:p>
    <w:p w14:paraId="4D7215B6" w14:textId="77777777" w:rsidR="0055308F" w:rsidRPr="00E374BA" w:rsidRDefault="0055308F" w:rsidP="0055308F">
      <w:pPr>
        <w:pStyle w:val="Bezodstpw1"/>
        <w:ind w:left="5954" w:hanging="5954"/>
        <w:jc w:val="center"/>
        <w:rPr>
          <w:rFonts w:ascii="Arial" w:hAnsi="Arial" w:cs="Arial"/>
          <w:b/>
          <w:noProof/>
          <w:sz w:val="28"/>
          <w:szCs w:val="28"/>
          <w:lang w:eastAsia="pl-PL"/>
        </w:rPr>
      </w:pPr>
      <w:r w:rsidRPr="00E374BA">
        <w:rPr>
          <w:rFonts w:ascii="Arial" w:hAnsi="Arial" w:cs="Arial"/>
          <w:b/>
          <w:noProof/>
          <w:sz w:val="28"/>
          <w:szCs w:val="28"/>
          <w:lang w:eastAsia="pl-PL"/>
        </w:rPr>
        <w:t>KARTA OCENY MERYTORYCZNEJ OFERTY</w:t>
      </w:r>
    </w:p>
    <w:p w14:paraId="2CB7BB43" w14:textId="77777777" w:rsidR="0055308F" w:rsidRPr="00E374BA" w:rsidRDefault="0055308F" w:rsidP="0055308F">
      <w:pPr>
        <w:pStyle w:val="Bezodstpw1"/>
        <w:ind w:left="5954" w:hanging="5954"/>
        <w:jc w:val="center"/>
        <w:rPr>
          <w:rFonts w:ascii="Arial" w:hAnsi="Arial" w:cs="Arial"/>
          <w:sz w:val="28"/>
          <w:szCs w:val="28"/>
        </w:rPr>
      </w:pPr>
      <w:r w:rsidRPr="00E374BA">
        <w:rPr>
          <w:rFonts w:ascii="Arial" w:hAnsi="Arial" w:cs="Arial"/>
          <w:sz w:val="28"/>
          <w:szCs w:val="28"/>
        </w:rPr>
        <w:t>Karta oceny oferty nr: ………</w:t>
      </w:r>
    </w:p>
    <w:p w14:paraId="1F97D282" w14:textId="77777777" w:rsidR="0055308F" w:rsidRPr="00E374BA" w:rsidRDefault="0055308F" w:rsidP="0055308F">
      <w:pPr>
        <w:pStyle w:val="Bezodstpw1"/>
        <w:ind w:left="5954" w:hanging="5954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4819"/>
        <w:gridCol w:w="1328"/>
        <w:gridCol w:w="1587"/>
      </w:tblGrid>
      <w:tr w:rsidR="009879E5" w:rsidRPr="00346504" w14:paraId="086F502D" w14:textId="77777777" w:rsidTr="00F5616F">
        <w:tc>
          <w:tcPr>
            <w:tcW w:w="534" w:type="dxa"/>
          </w:tcPr>
          <w:p w14:paraId="1E737E8D" w14:textId="77777777" w:rsidR="009879E5" w:rsidRPr="00346504" w:rsidRDefault="009879E5" w:rsidP="00F5616F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  <w:p w14:paraId="4FCA98F9" w14:textId="77777777" w:rsidR="009879E5" w:rsidRPr="00346504" w:rsidRDefault="009879E5" w:rsidP="00F5616F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>Lp.</w:t>
            </w:r>
          </w:p>
        </w:tc>
        <w:tc>
          <w:tcPr>
            <w:tcW w:w="4819" w:type="dxa"/>
          </w:tcPr>
          <w:p w14:paraId="2A5B79AD" w14:textId="77777777" w:rsidR="009879E5" w:rsidRPr="00346504" w:rsidRDefault="009879E5" w:rsidP="00F5616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1257A6EF" w14:textId="77777777" w:rsidR="009879E5" w:rsidRPr="00346504" w:rsidRDefault="009879E5" w:rsidP="00F5616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>Kryterium oceny</w:t>
            </w:r>
          </w:p>
        </w:tc>
        <w:tc>
          <w:tcPr>
            <w:tcW w:w="1328" w:type="dxa"/>
          </w:tcPr>
          <w:p w14:paraId="47ABE46F" w14:textId="7046560C" w:rsidR="009879E5" w:rsidRPr="00346504" w:rsidRDefault="009879E5" w:rsidP="009879E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>Punktacja</w:t>
            </w:r>
          </w:p>
        </w:tc>
        <w:tc>
          <w:tcPr>
            <w:tcW w:w="1587" w:type="dxa"/>
          </w:tcPr>
          <w:p w14:paraId="1D029DE0" w14:textId="77777777" w:rsidR="009879E5" w:rsidRPr="00346504" w:rsidRDefault="009879E5" w:rsidP="00F5616F">
            <w:pPr>
              <w:pStyle w:val="Bezodstpw1"/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>Liczba przyznanych punktów</w:t>
            </w:r>
          </w:p>
        </w:tc>
      </w:tr>
      <w:tr w:rsidR="009879E5" w:rsidRPr="00346504" w14:paraId="1E955E60" w14:textId="77777777" w:rsidTr="00F5616F">
        <w:tc>
          <w:tcPr>
            <w:tcW w:w="534" w:type="dxa"/>
          </w:tcPr>
          <w:p w14:paraId="316391DC" w14:textId="77777777" w:rsidR="009879E5" w:rsidRPr="00346504" w:rsidRDefault="009879E5" w:rsidP="00F5616F">
            <w:pPr>
              <w:spacing w:after="0" w:line="360" w:lineRule="auto"/>
              <w:jc w:val="both"/>
              <w:rPr>
                <w:rFonts w:ascii="Arial" w:hAnsi="Arial" w:cs="Arial"/>
                <w:b/>
              </w:rPr>
            </w:pPr>
            <w:r w:rsidRPr="00346504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4819" w:type="dxa"/>
          </w:tcPr>
          <w:p w14:paraId="53DF71A6" w14:textId="77777777" w:rsidR="009879E5" w:rsidRPr="00346504" w:rsidRDefault="009879E5" w:rsidP="00F5616F">
            <w:pPr>
              <w:spacing w:after="0" w:line="360" w:lineRule="auto"/>
              <w:jc w:val="both"/>
              <w:rPr>
                <w:rFonts w:ascii="Arial" w:hAnsi="Arial" w:cs="Arial"/>
                <w:b/>
              </w:rPr>
            </w:pPr>
            <w:r w:rsidRPr="00346504">
              <w:rPr>
                <w:rFonts w:ascii="Arial" w:hAnsi="Arial" w:cs="Arial"/>
                <w:b/>
              </w:rPr>
              <w:t>Zgodność oferty z ogłoszeniem</w:t>
            </w:r>
          </w:p>
          <w:p w14:paraId="3E17C725" w14:textId="77777777" w:rsidR="009879E5" w:rsidRPr="00346504" w:rsidRDefault="009879E5" w:rsidP="00F5616F">
            <w:pPr>
              <w:pStyle w:val="Bezodstpw1"/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  <w:b/>
              </w:rPr>
              <w:t xml:space="preserve">1 pkt – </w:t>
            </w:r>
            <w:r w:rsidRPr="00346504">
              <w:rPr>
                <w:rFonts w:ascii="Arial" w:hAnsi="Arial" w:cs="Arial"/>
              </w:rPr>
              <w:t>oferta w całości realizuje zadania: oferta przewiduje świadczenie nieodpłatnej pomocy prawnej i nieodpłatnego poradnictwa obywatelskiego w każdej lokalizacji Punktu oraz mediacji w każdej lokalizacji Punktu, a także edukacji prawnej.</w:t>
            </w:r>
          </w:p>
          <w:p w14:paraId="313FA81D" w14:textId="77777777" w:rsidR="009879E5" w:rsidRPr="00346504" w:rsidRDefault="009879E5" w:rsidP="00F5616F">
            <w:pPr>
              <w:pStyle w:val="Bezodstpw1"/>
              <w:rPr>
                <w:rFonts w:ascii="Arial" w:hAnsi="Arial" w:cs="Arial"/>
                <w:b/>
              </w:rPr>
            </w:pPr>
            <w:r w:rsidRPr="00346504">
              <w:rPr>
                <w:rFonts w:ascii="Arial" w:hAnsi="Arial" w:cs="Arial"/>
                <w:b/>
              </w:rPr>
              <w:t>0 pkt</w:t>
            </w:r>
            <w:r w:rsidRPr="00346504">
              <w:rPr>
                <w:rFonts w:ascii="Arial" w:hAnsi="Arial" w:cs="Arial"/>
              </w:rPr>
              <w:t xml:space="preserve"> – oferta częściowo realizuje zadanie </w:t>
            </w:r>
            <w:r w:rsidRPr="00346504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328" w:type="dxa"/>
          </w:tcPr>
          <w:p w14:paraId="722139EC" w14:textId="77777777" w:rsidR="009879E5" w:rsidRPr="00346504" w:rsidRDefault="009879E5" w:rsidP="009879E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7FB80752" w14:textId="77777777" w:rsidR="009879E5" w:rsidRPr="00346504" w:rsidRDefault="009879E5" w:rsidP="009879E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51FDC6E7" w14:textId="77777777" w:rsidR="009879E5" w:rsidRPr="00346504" w:rsidRDefault="009879E5" w:rsidP="009879E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0FC47E56" w14:textId="77777777" w:rsidR="009879E5" w:rsidRPr="00346504" w:rsidRDefault="009879E5" w:rsidP="009879E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>0-1</w:t>
            </w:r>
          </w:p>
        </w:tc>
        <w:tc>
          <w:tcPr>
            <w:tcW w:w="1587" w:type="dxa"/>
          </w:tcPr>
          <w:p w14:paraId="61F24216" w14:textId="77777777" w:rsidR="009879E5" w:rsidRPr="00346504" w:rsidRDefault="009879E5" w:rsidP="00F5616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25DE35DD" w14:textId="77777777" w:rsidR="009879E5" w:rsidRPr="00346504" w:rsidRDefault="009879E5" w:rsidP="00F5616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58C51A07" w14:textId="77777777" w:rsidR="009879E5" w:rsidRPr="00346504" w:rsidRDefault="009879E5" w:rsidP="00F5616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1C8467F8" w14:textId="13DB6C33" w:rsidR="009879E5" w:rsidRPr="00346504" w:rsidRDefault="009879E5" w:rsidP="00F5616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9879E5" w:rsidRPr="00346504" w14:paraId="67D3EB31" w14:textId="77777777" w:rsidTr="00F5616F">
        <w:tc>
          <w:tcPr>
            <w:tcW w:w="534" w:type="dxa"/>
            <w:vMerge w:val="restart"/>
          </w:tcPr>
          <w:p w14:paraId="63525513" w14:textId="77777777" w:rsidR="009879E5" w:rsidRPr="00346504" w:rsidRDefault="009879E5" w:rsidP="00F5616F">
            <w:pPr>
              <w:spacing w:after="0" w:line="360" w:lineRule="auto"/>
              <w:jc w:val="both"/>
              <w:rPr>
                <w:rFonts w:ascii="Arial" w:hAnsi="Arial" w:cs="Arial"/>
                <w:b/>
              </w:rPr>
            </w:pPr>
            <w:r w:rsidRPr="00346504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4819" w:type="dxa"/>
          </w:tcPr>
          <w:p w14:paraId="6896AFB0" w14:textId="77777777" w:rsidR="009879E5" w:rsidRPr="00346504" w:rsidRDefault="009879E5" w:rsidP="00F5616F">
            <w:pPr>
              <w:pStyle w:val="Bezodstpw1"/>
              <w:rPr>
                <w:rFonts w:ascii="Arial" w:hAnsi="Arial" w:cs="Arial"/>
                <w:b/>
              </w:rPr>
            </w:pPr>
            <w:r w:rsidRPr="00346504">
              <w:rPr>
                <w:rFonts w:ascii="Arial" w:hAnsi="Arial" w:cs="Arial"/>
                <w:b/>
              </w:rPr>
              <w:t>Możliwość realizacji zadania publicznego przez oferenta</w:t>
            </w:r>
          </w:p>
        </w:tc>
        <w:tc>
          <w:tcPr>
            <w:tcW w:w="1328" w:type="dxa"/>
          </w:tcPr>
          <w:p w14:paraId="77DEE174" w14:textId="77777777" w:rsidR="009879E5" w:rsidRPr="00346504" w:rsidRDefault="009879E5" w:rsidP="009879E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87" w:type="dxa"/>
          </w:tcPr>
          <w:p w14:paraId="00556A19" w14:textId="77777777" w:rsidR="009879E5" w:rsidRPr="00346504" w:rsidRDefault="009879E5" w:rsidP="00F5616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9879E5" w:rsidRPr="00346504" w14:paraId="6804CDC0" w14:textId="77777777" w:rsidTr="00F5616F">
        <w:tc>
          <w:tcPr>
            <w:tcW w:w="534" w:type="dxa"/>
            <w:vMerge/>
          </w:tcPr>
          <w:p w14:paraId="47F293CA" w14:textId="77777777" w:rsidR="009879E5" w:rsidRPr="00346504" w:rsidRDefault="009879E5" w:rsidP="00F5616F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19" w:type="dxa"/>
          </w:tcPr>
          <w:p w14:paraId="401C7E34" w14:textId="77777777" w:rsidR="009879E5" w:rsidRPr="00346504" w:rsidRDefault="009879E5" w:rsidP="00F5616F">
            <w:pPr>
              <w:pStyle w:val="Akapitzlist1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>zasoby osobowe, rzeczowe</w:t>
            </w:r>
          </w:p>
        </w:tc>
        <w:tc>
          <w:tcPr>
            <w:tcW w:w="1328" w:type="dxa"/>
          </w:tcPr>
          <w:p w14:paraId="20227838" w14:textId="77777777" w:rsidR="009879E5" w:rsidRPr="00346504" w:rsidRDefault="009879E5" w:rsidP="009879E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>0-3</w:t>
            </w:r>
          </w:p>
        </w:tc>
        <w:tc>
          <w:tcPr>
            <w:tcW w:w="1587" w:type="dxa"/>
          </w:tcPr>
          <w:p w14:paraId="4BADDD04" w14:textId="63D2A8D5" w:rsidR="009879E5" w:rsidRPr="00346504" w:rsidRDefault="009879E5" w:rsidP="00F5616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9879E5" w:rsidRPr="00346504" w14:paraId="4A203F8F" w14:textId="77777777" w:rsidTr="00F5616F">
        <w:tc>
          <w:tcPr>
            <w:tcW w:w="534" w:type="dxa"/>
            <w:vMerge/>
          </w:tcPr>
          <w:p w14:paraId="1B561CCA" w14:textId="77777777" w:rsidR="009879E5" w:rsidRPr="00346504" w:rsidRDefault="009879E5" w:rsidP="00F5616F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19" w:type="dxa"/>
          </w:tcPr>
          <w:p w14:paraId="519B2349" w14:textId="77777777" w:rsidR="009879E5" w:rsidRPr="00346504" w:rsidRDefault="009879E5" w:rsidP="00F5616F">
            <w:pPr>
              <w:pStyle w:val="Bezodstpw1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 xml:space="preserve"> zasoby kadrowe (w tym liczba osób, przy udziale których oferent będzie realizował zadanie publiczne)</w:t>
            </w:r>
          </w:p>
        </w:tc>
        <w:tc>
          <w:tcPr>
            <w:tcW w:w="1328" w:type="dxa"/>
          </w:tcPr>
          <w:p w14:paraId="47A5804F" w14:textId="77777777" w:rsidR="009879E5" w:rsidRPr="00346504" w:rsidRDefault="009879E5" w:rsidP="009879E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>0-3</w:t>
            </w:r>
          </w:p>
        </w:tc>
        <w:tc>
          <w:tcPr>
            <w:tcW w:w="1587" w:type="dxa"/>
          </w:tcPr>
          <w:p w14:paraId="0F123FA4" w14:textId="23A3D816" w:rsidR="009879E5" w:rsidRPr="00346504" w:rsidRDefault="009879E5" w:rsidP="00F5616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9879E5" w:rsidRPr="00346504" w14:paraId="309118B2" w14:textId="77777777" w:rsidTr="00F5616F">
        <w:tc>
          <w:tcPr>
            <w:tcW w:w="534" w:type="dxa"/>
          </w:tcPr>
          <w:p w14:paraId="523327A4" w14:textId="77777777" w:rsidR="009879E5" w:rsidRPr="00346504" w:rsidRDefault="009879E5" w:rsidP="00F5616F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>3.</w:t>
            </w:r>
          </w:p>
        </w:tc>
        <w:tc>
          <w:tcPr>
            <w:tcW w:w="4819" w:type="dxa"/>
          </w:tcPr>
          <w:p w14:paraId="0F849E7D" w14:textId="77777777" w:rsidR="009879E5" w:rsidRPr="00346504" w:rsidRDefault="009879E5" w:rsidP="00F5616F">
            <w:pPr>
              <w:pStyle w:val="Bezodstpw1"/>
              <w:rPr>
                <w:rFonts w:ascii="Arial" w:hAnsi="Arial" w:cs="Arial"/>
                <w:b/>
              </w:rPr>
            </w:pPr>
            <w:r w:rsidRPr="00346504">
              <w:rPr>
                <w:rFonts w:ascii="Arial" w:hAnsi="Arial" w:cs="Arial"/>
                <w:b/>
              </w:rPr>
              <w:t>Kalkulacja kosztów realizacji zadania publicznego, w tym w odniesieniu do zakresu rzeczowego zadania</w:t>
            </w:r>
          </w:p>
        </w:tc>
        <w:tc>
          <w:tcPr>
            <w:tcW w:w="1328" w:type="dxa"/>
          </w:tcPr>
          <w:p w14:paraId="6DC0E811" w14:textId="77777777" w:rsidR="009879E5" w:rsidRPr="00346504" w:rsidRDefault="009879E5" w:rsidP="009879E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1C93B908" w14:textId="77777777" w:rsidR="009879E5" w:rsidRPr="00346504" w:rsidRDefault="009879E5" w:rsidP="009879E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87" w:type="dxa"/>
          </w:tcPr>
          <w:p w14:paraId="23ADA345" w14:textId="77777777" w:rsidR="009879E5" w:rsidRPr="00346504" w:rsidRDefault="009879E5" w:rsidP="00F5616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575D479C" w14:textId="77777777" w:rsidR="009879E5" w:rsidRPr="00346504" w:rsidRDefault="009879E5" w:rsidP="00F5616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9879E5" w:rsidRPr="00346504" w14:paraId="144629BB" w14:textId="77777777" w:rsidTr="00F5616F">
        <w:tc>
          <w:tcPr>
            <w:tcW w:w="534" w:type="dxa"/>
          </w:tcPr>
          <w:p w14:paraId="496D2327" w14:textId="77777777" w:rsidR="009879E5" w:rsidRPr="00346504" w:rsidRDefault="009879E5" w:rsidP="00F5616F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19" w:type="dxa"/>
          </w:tcPr>
          <w:p w14:paraId="7AEA7BBC" w14:textId="77777777" w:rsidR="009879E5" w:rsidRPr="00346504" w:rsidRDefault="009879E5" w:rsidP="00F5616F">
            <w:pPr>
              <w:pStyle w:val="Bezodstpw1"/>
              <w:numPr>
                <w:ilvl w:val="0"/>
                <w:numId w:val="4"/>
              </w:numPr>
              <w:ind w:left="0" w:firstLine="33"/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 xml:space="preserve">Koszt realizacji zadania (czy budżet jest realny w stosunku do zadania, czy nie jest zawyżony lub zaniżony, czy wszystkie wydatki są konieczne i uzasadnione) </w:t>
            </w:r>
          </w:p>
        </w:tc>
        <w:tc>
          <w:tcPr>
            <w:tcW w:w="1328" w:type="dxa"/>
          </w:tcPr>
          <w:p w14:paraId="1099E312" w14:textId="77777777" w:rsidR="009879E5" w:rsidRPr="00346504" w:rsidRDefault="009879E5" w:rsidP="009879E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>0-3</w:t>
            </w:r>
          </w:p>
        </w:tc>
        <w:tc>
          <w:tcPr>
            <w:tcW w:w="1587" w:type="dxa"/>
          </w:tcPr>
          <w:p w14:paraId="3BF72B55" w14:textId="5FA57C43" w:rsidR="009879E5" w:rsidRPr="00346504" w:rsidRDefault="009879E5" w:rsidP="00F5616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9879E5" w:rsidRPr="00346504" w14:paraId="4DF68E5F" w14:textId="77777777" w:rsidTr="00F5616F">
        <w:tc>
          <w:tcPr>
            <w:tcW w:w="534" w:type="dxa"/>
          </w:tcPr>
          <w:p w14:paraId="62BBBA35" w14:textId="77777777" w:rsidR="009879E5" w:rsidRPr="00346504" w:rsidRDefault="009879E5" w:rsidP="00F5616F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19" w:type="dxa"/>
          </w:tcPr>
          <w:p w14:paraId="56E363D6" w14:textId="77777777" w:rsidR="009879E5" w:rsidRPr="00346504" w:rsidRDefault="009879E5" w:rsidP="00F5616F">
            <w:pPr>
              <w:pStyle w:val="Bezodstpw1"/>
              <w:numPr>
                <w:ilvl w:val="0"/>
                <w:numId w:val="4"/>
              </w:numPr>
              <w:ind w:left="33" w:firstLine="0"/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>Przejrzystoś</w:t>
            </w:r>
            <w:r>
              <w:rPr>
                <w:rFonts w:ascii="Arial" w:hAnsi="Arial" w:cs="Arial"/>
              </w:rPr>
              <w:t>ć</w:t>
            </w:r>
            <w:r w:rsidRPr="00346504">
              <w:rPr>
                <w:rFonts w:ascii="Arial" w:hAnsi="Arial" w:cs="Arial"/>
              </w:rPr>
              <w:t xml:space="preserve"> i szczegółowość kalkulacji (czy bud</w:t>
            </w:r>
            <w:r>
              <w:rPr>
                <w:rFonts w:ascii="Arial" w:hAnsi="Arial" w:cs="Arial"/>
              </w:rPr>
              <w:t>ż</w:t>
            </w:r>
            <w:r w:rsidRPr="00346504">
              <w:rPr>
                <w:rFonts w:ascii="Arial" w:hAnsi="Arial" w:cs="Arial"/>
              </w:rPr>
              <w:t>et jest czytelny, poszczególne pozycje budżetu są dostatecznie opisane, czy jest zgodny z harmonogramem)</w:t>
            </w:r>
          </w:p>
        </w:tc>
        <w:tc>
          <w:tcPr>
            <w:tcW w:w="1328" w:type="dxa"/>
          </w:tcPr>
          <w:p w14:paraId="6C79E7C0" w14:textId="77777777" w:rsidR="009879E5" w:rsidRPr="00346504" w:rsidRDefault="009879E5" w:rsidP="009879E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>0-3</w:t>
            </w:r>
          </w:p>
        </w:tc>
        <w:tc>
          <w:tcPr>
            <w:tcW w:w="1587" w:type="dxa"/>
          </w:tcPr>
          <w:p w14:paraId="2CF4FF65" w14:textId="6A9CFFFD" w:rsidR="009879E5" w:rsidRPr="00346504" w:rsidRDefault="009879E5" w:rsidP="00F5616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9879E5" w:rsidRPr="00346504" w14:paraId="7FECD927" w14:textId="77777777" w:rsidTr="00F5616F">
        <w:tc>
          <w:tcPr>
            <w:tcW w:w="534" w:type="dxa"/>
          </w:tcPr>
          <w:p w14:paraId="06C0B3B3" w14:textId="77777777" w:rsidR="009879E5" w:rsidRPr="00346504" w:rsidRDefault="009879E5" w:rsidP="00F5616F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>4.</w:t>
            </w:r>
          </w:p>
        </w:tc>
        <w:tc>
          <w:tcPr>
            <w:tcW w:w="4819" w:type="dxa"/>
          </w:tcPr>
          <w:p w14:paraId="29BA7DB2" w14:textId="77777777" w:rsidR="009879E5" w:rsidRPr="00346504" w:rsidRDefault="009879E5" w:rsidP="00F5616F">
            <w:pPr>
              <w:pStyle w:val="Bezodstpw1"/>
              <w:ind w:left="38"/>
              <w:rPr>
                <w:rFonts w:ascii="Arial" w:hAnsi="Arial" w:cs="Arial"/>
                <w:b/>
              </w:rPr>
            </w:pPr>
            <w:r w:rsidRPr="00346504">
              <w:rPr>
                <w:rFonts w:ascii="Arial" w:hAnsi="Arial" w:cs="Arial"/>
                <w:b/>
              </w:rPr>
              <w:t xml:space="preserve"> Wnioskodawca gwarantuje wkład rzeczowy i/lub wkład osobowy ( w tym pracę społeczną członków i świadczeń wolontariuszy)</w:t>
            </w:r>
          </w:p>
          <w:p w14:paraId="7274DAD2" w14:textId="77777777" w:rsidR="009879E5" w:rsidRPr="00346504" w:rsidRDefault="009879E5" w:rsidP="00F5616F">
            <w:pPr>
              <w:pStyle w:val="Bezodstpw1"/>
              <w:ind w:left="390"/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>1 pkt – minimum 10 %</w:t>
            </w:r>
          </w:p>
          <w:p w14:paraId="07FB9D3C" w14:textId="77777777" w:rsidR="009879E5" w:rsidRPr="00346504" w:rsidRDefault="009879E5" w:rsidP="00F5616F">
            <w:pPr>
              <w:pStyle w:val="Bezodstpw1"/>
              <w:ind w:left="390"/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>2 pkt – ponad 10 % do 30 %</w:t>
            </w:r>
          </w:p>
          <w:p w14:paraId="5ACBAC7C" w14:textId="4FB9712D" w:rsidR="009879E5" w:rsidRPr="00346504" w:rsidRDefault="009879E5" w:rsidP="009879E5">
            <w:pPr>
              <w:pStyle w:val="Bezodstpw1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>pkt – ponad 30 %</w:t>
            </w:r>
          </w:p>
        </w:tc>
        <w:tc>
          <w:tcPr>
            <w:tcW w:w="1328" w:type="dxa"/>
          </w:tcPr>
          <w:p w14:paraId="52A4F8E6" w14:textId="77777777" w:rsidR="009879E5" w:rsidRPr="00346504" w:rsidRDefault="009879E5" w:rsidP="009879E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1DED5FF5" w14:textId="77777777" w:rsidR="009879E5" w:rsidRPr="00346504" w:rsidRDefault="009879E5" w:rsidP="009879E5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  <w:p w14:paraId="3686E9A9" w14:textId="2C6876EE" w:rsidR="009879E5" w:rsidRPr="00346504" w:rsidRDefault="009879E5" w:rsidP="009879E5">
            <w:pPr>
              <w:pStyle w:val="Akapitzlist1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</w:t>
            </w:r>
            <w:r w:rsidRPr="00346504">
              <w:rPr>
                <w:rFonts w:ascii="Arial" w:hAnsi="Arial" w:cs="Arial"/>
              </w:rPr>
              <w:t>3</w:t>
            </w:r>
          </w:p>
        </w:tc>
        <w:tc>
          <w:tcPr>
            <w:tcW w:w="1587" w:type="dxa"/>
          </w:tcPr>
          <w:p w14:paraId="10E3850B" w14:textId="77777777" w:rsidR="009879E5" w:rsidRPr="00346504" w:rsidRDefault="009879E5" w:rsidP="00F5616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0373A36F" w14:textId="77777777" w:rsidR="009879E5" w:rsidRPr="00346504" w:rsidRDefault="009879E5" w:rsidP="00F5616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065181CA" w14:textId="24156B19" w:rsidR="009879E5" w:rsidRPr="00346504" w:rsidRDefault="009879E5" w:rsidP="00F5616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9879E5" w:rsidRPr="00346504" w14:paraId="6E982A31" w14:textId="77777777" w:rsidTr="00F5616F">
        <w:tc>
          <w:tcPr>
            <w:tcW w:w="534" w:type="dxa"/>
          </w:tcPr>
          <w:p w14:paraId="616A710A" w14:textId="4FE04F06" w:rsidR="009879E5" w:rsidRPr="00346504" w:rsidRDefault="009879E5" w:rsidP="00F5616F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4819" w:type="dxa"/>
          </w:tcPr>
          <w:p w14:paraId="6F98AC19" w14:textId="77777777" w:rsidR="009879E5" w:rsidRDefault="009879E5" w:rsidP="00F5616F">
            <w:pPr>
              <w:pStyle w:val="Bezodstpw1"/>
              <w:ind w:left="3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Doświadczenie w realizacji zadań publicznych w obszarze konkursowym</w:t>
            </w:r>
          </w:p>
          <w:p w14:paraId="4B7F8066" w14:textId="3AAF7C22" w:rsidR="009879E5" w:rsidRPr="009879E5" w:rsidRDefault="009879E5" w:rsidP="00F5616F">
            <w:pPr>
              <w:pStyle w:val="Bezodstpw1"/>
              <w:ind w:left="38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(1 rok – 1 pkt, 2 lata – 2 pkt, 3 lata – 3 pkt, 4 lata – 4 pkt, 5 lat i więcej – 5 pkt)</w:t>
            </w:r>
          </w:p>
        </w:tc>
        <w:tc>
          <w:tcPr>
            <w:tcW w:w="1328" w:type="dxa"/>
          </w:tcPr>
          <w:p w14:paraId="756D94E1" w14:textId="0802D8DD" w:rsidR="009879E5" w:rsidRPr="00346504" w:rsidRDefault="009879E5" w:rsidP="009879E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0-5</w:t>
            </w:r>
          </w:p>
        </w:tc>
        <w:tc>
          <w:tcPr>
            <w:tcW w:w="1587" w:type="dxa"/>
          </w:tcPr>
          <w:p w14:paraId="07F5750D" w14:textId="77777777" w:rsidR="009879E5" w:rsidRPr="00346504" w:rsidRDefault="009879E5" w:rsidP="00F5616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9879E5" w:rsidRPr="00346504" w14:paraId="14624B0D" w14:textId="77777777" w:rsidTr="00F5616F">
        <w:tc>
          <w:tcPr>
            <w:tcW w:w="534" w:type="dxa"/>
          </w:tcPr>
          <w:p w14:paraId="3C53A4E7" w14:textId="77777777" w:rsidR="009879E5" w:rsidRPr="00346504" w:rsidRDefault="009879E5" w:rsidP="00F5616F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 w:rsidRPr="00346504">
              <w:rPr>
                <w:rFonts w:ascii="Arial" w:hAnsi="Arial" w:cs="Arial"/>
              </w:rPr>
              <w:t>5.</w:t>
            </w:r>
          </w:p>
        </w:tc>
        <w:tc>
          <w:tcPr>
            <w:tcW w:w="4819" w:type="dxa"/>
          </w:tcPr>
          <w:p w14:paraId="01873E94" w14:textId="77777777" w:rsidR="009879E5" w:rsidRDefault="009879E5" w:rsidP="00F5616F">
            <w:pPr>
              <w:pStyle w:val="Bezodstpw1"/>
              <w:ind w:left="38"/>
              <w:rPr>
                <w:rFonts w:ascii="Arial" w:hAnsi="Arial" w:cs="Arial"/>
                <w:b/>
              </w:rPr>
            </w:pPr>
            <w:r w:rsidRPr="00346504">
              <w:rPr>
                <w:rFonts w:ascii="Arial" w:hAnsi="Arial" w:cs="Arial"/>
                <w:b/>
              </w:rPr>
              <w:t xml:space="preserve">Indywidualna ocena oferty przez członka komisji konkursowej </w:t>
            </w:r>
          </w:p>
          <w:p w14:paraId="6FEA15F2" w14:textId="77777777" w:rsidR="009879E5" w:rsidRPr="00346504" w:rsidRDefault="009879E5" w:rsidP="009879E5">
            <w:pPr>
              <w:pStyle w:val="Bezodstpw1"/>
              <w:rPr>
                <w:rFonts w:ascii="Arial" w:hAnsi="Arial" w:cs="Arial"/>
                <w:b/>
              </w:rPr>
            </w:pPr>
          </w:p>
        </w:tc>
        <w:tc>
          <w:tcPr>
            <w:tcW w:w="1328" w:type="dxa"/>
          </w:tcPr>
          <w:p w14:paraId="0258D190" w14:textId="0F37276A" w:rsidR="009879E5" w:rsidRPr="00346504" w:rsidRDefault="009879E5" w:rsidP="009879E5">
            <w:pPr>
              <w:pStyle w:val="Akapitzlist1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</w:t>
            </w:r>
            <w:r w:rsidRPr="00346504">
              <w:rPr>
                <w:rFonts w:ascii="Arial" w:hAnsi="Arial" w:cs="Arial"/>
              </w:rPr>
              <w:t>5</w:t>
            </w:r>
          </w:p>
        </w:tc>
        <w:tc>
          <w:tcPr>
            <w:tcW w:w="1587" w:type="dxa"/>
          </w:tcPr>
          <w:p w14:paraId="686561B5" w14:textId="64BA5DEB" w:rsidR="009879E5" w:rsidRPr="00346504" w:rsidRDefault="009879E5" w:rsidP="00F5616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9879E5" w:rsidRPr="00346504" w14:paraId="20E12A26" w14:textId="77777777" w:rsidTr="006E6A90">
        <w:tc>
          <w:tcPr>
            <w:tcW w:w="534" w:type="dxa"/>
          </w:tcPr>
          <w:p w14:paraId="59D999F4" w14:textId="77777777" w:rsidR="009879E5" w:rsidRPr="00346504" w:rsidRDefault="009879E5" w:rsidP="00F5616F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19" w:type="dxa"/>
          </w:tcPr>
          <w:p w14:paraId="0BF408C6" w14:textId="0B01A5AB" w:rsidR="009879E5" w:rsidRPr="00346504" w:rsidRDefault="009879E5" w:rsidP="00F5616F">
            <w:pPr>
              <w:pStyle w:val="Bezodstpw1"/>
              <w:ind w:left="3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Liczba uzyskanych punktów</w:t>
            </w:r>
          </w:p>
        </w:tc>
        <w:tc>
          <w:tcPr>
            <w:tcW w:w="2915" w:type="dxa"/>
            <w:gridSpan w:val="2"/>
          </w:tcPr>
          <w:p w14:paraId="49E63DE4" w14:textId="77777777" w:rsidR="009879E5" w:rsidRPr="00346504" w:rsidRDefault="009879E5" w:rsidP="009879E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4BD792F" w14:textId="77777777" w:rsidR="0055308F" w:rsidRPr="00E374BA" w:rsidRDefault="0055308F" w:rsidP="0055308F">
      <w:pPr>
        <w:pStyle w:val="Bezodstpw1"/>
        <w:rPr>
          <w:rFonts w:ascii="Arial" w:hAnsi="Arial" w:cs="Arial"/>
        </w:rPr>
      </w:pPr>
    </w:p>
    <w:p w14:paraId="33DEC742" w14:textId="77777777" w:rsidR="0055308F" w:rsidRPr="00E374BA" w:rsidRDefault="0055308F" w:rsidP="0055308F">
      <w:pPr>
        <w:pStyle w:val="Bezodstpw1"/>
        <w:rPr>
          <w:rFonts w:ascii="Arial" w:hAnsi="Arial" w:cs="Arial"/>
        </w:rPr>
      </w:pPr>
    </w:p>
    <w:p w14:paraId="048EF7E3" w14:textId="77777777" w:rsidR="0055308F" w:rsidRPr="00E374BA" w:rsidRDefault="0055308F" w:rsidP="0055308F">
      <w:pPr>
        <w:pStyle w:val="Bezodstpw1"/>
        <w:rPr>
          <w:rFonts w:ascii="Arial" w:hAnsi="Arial" w:cs="Arial"/>
        </w:rPr>
      </w:pPr>
    </w:p>
    <w:p w14:paraId="648F6CE2" w14:textId="2FFA1C7D" w:rsidR="0055308F" w:rsidRPr="009879E5" w:rsidRDefault="0055308F" w:rsidP="009879E5">
      <w:pPr>
        <w:pStyle w:val="Bezodstpw1"/>
        <w:rPr>
          <w:rFonts w:ascii="Arial" w:hAnsi="Arial" w:cs="Arial"/>
        </w:rPr>
      </w:pPr>
      <w:r w:rsidRPr="00E374BA">
        <w:rPr>
          <w:rFonts w:ascii="Arial" w:hAnsi="Arial" w:cs="Arial"/>
        </w:rPr>
        <w:t xml:space="preserve">Choszczno, </w:t>
      </w:r>
      <w:proofErr w:type="spellStart"/>
      <w:r w:rsidRPr="00E374BA">
        <w:rPr>
          <w:rFonts w:ascii="Arial" w:hAnsi="Arial" w:cs="Arial"/>
        </w:rPr>
        <w:t>dn</w:t>
      </w:r>
      <w:proofErr w:type="spellEnd"/>
      <w:r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………………………………………….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D1BD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</w:t>
      </w:r>
      <w:r w:rsidRPr="00CD1BD6">
        <w:rPr>
          <w:rFonts w:ascii="Arial" w:hAnsi="Arial" w:cs="Arial"/>
          <w:sz w:val="18"/>
          <w:szCs w:val="18"/>
        </w:rPr>
        <w:t>(podpis członka komisji konkursowej)</w:t>
      </w:r>
    </w:p>
    <w:sectPr w:rsidR="0055308F" w:rsidRPr="009879E5" w:rsidSect="009879E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90E6B"/>
    <w:multiLevelType w:val="hybridMultilevel"/>
    <w:tmpl w:val="523C1FEA"/>
    <w:lvl w:ilvl="0" w:tplc="4854372E">
      <w:start w:val="1"/>
      <w:numFmt w:val="lowerLetter"/>
      <w:lvlText w:val="%1)"/>
      <w:lvlJc w:val="left"/>
      <w:pPr>
        <w:ind w:left="39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5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1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  <w:rPr>
        <w:rFonts w:cs="Times New Roman"/>
      </w:rPr>
    </w:lvl>
  </w:abstractNum>
  <w:abstractNum w:abstractNumId="1" w15:restartNumberingAfterBreak="0">
    <w:nsid w:val="57A04EFF"/>
    <w:multiLevelType w:val="hybridMultilevel"/>
    <w:tmpl w:val="AEC67B6E"/>
    <w:lvl w:ilvl="0" w:tplc="DB0E4F60">
      <w:start w:val="1"/>
      <w:numFmt w:val="lowerLetter"/>
      <w:lvlText w:val="%1)"/>
      <w:lvlJc w:val="left"/>
      <w:pPr>
        <w:ind w:left="39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5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1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  <w:rPr>
        <w:rFonts w:cs="Times New Roman"/>
      </w:rPr>
    </w:lvl>
  </w:abstractNum>
  <w:abstractNum w:abstractNumId="2" w15:restartNumberingAfterBreak="0">
    <w:nsid w:val="5A6F1342"/>
    <w:multiLevelType w:val="hybridMultilevel"/>
    <w:tmpl w:val="14FC52E4"/>
    <w:lvl w:ilvl="0" w:tplc="34A89596">
      <w:numFmt w:val="decimal"/>
      <w:lvlText w:val="%1-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3" w15:restartNumberingAfterBreak="0">
    <w:nsid w:val="6FD161C9"/>
    <w:multiLevelType w:val="hybridMultilevel"/>
    <w:tmpl w:val="9A5EA6B4"/>
    <w:lvl w:ilvl="0" w:tplc="A70ABD7A">
      <w:start w:val="3"/>
      <w:numFmt w:val="decimal"/>
      <w:lvlText w:val="%1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7CC01A74"/>
    <w:multiLevelType w:val="hybridMultilevel"/>
    <w:tmpl w:val="6ACA29B8"/>
    <w:lvl w:ilvl="0" w:tplc="62C4780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88996027">
    <w:abstractNumId w:val="4"/>
  </w:num>
  <w:num w:numId="2" w16cid:durableId="1028337076">
    <w:abstractNumId w:val="2"/>
  </w:num>
  <w:num w:numId="3" w16cid:durableId="2126918614">
    <w:abstractNumId w:val="1"/>
  </w:num>
  <w:num w:numId="4" w16cid:durableId="1752772818">
    <w:abstractNumId w:val="0"/>
  </w:num>
  <w:num w:numId="5" w16cid:durableId="17061794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08F"/>
    <w:rsid w:val="0008376D"/>
    <w:rsid w:val="0055308F"/>
    <w:rsid w:val="0098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7EEC1"/>
  <w15:chartTrackingRefBased/>
  <w15:docId w15:val="{8918C548-D531-42F9-8457-686448C32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308F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30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30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30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30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30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30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30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30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30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30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30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30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30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30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30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30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30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30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30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30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30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30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30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30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30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308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30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30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308F"/>
    <w:rPr>
      <w:b/>
      <w:bCs/>
      <w:smallCaps/>
      <w:color w:val="2F5496" w:themeColor="accent1" w:themeShade="BF"/>
      <w:spacing w:val="5"/>
    </w:rPr>
  </w:style>
  <w:style w:type="paragraph" w:customStyle="1" w:styleId="Bezodstpw1">
    <w:name w:val="Bez odstępów1"/>
    <w:rsid w:val="0055308F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Akapitzlist1">
    <w:name w:val="Akapit z listą1"/>
    <w:basedOn w:val="Normalny"/>
    <w:rsid w:val="005530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Pawlak</dc:creator>
  <cp:keywords/>
  <dc:description/>
  <cp:lastModifiedBy>Anna Pawlak</cp:lastModifiedBy>
  <cp:revision>1</cp:revision>
  <dcterms:created xsi:type="dcterms:W3CDTF">2026-10-12T07:16:00Z</dcterms:created>
  <dcterms:modified xsi:type="dcterms:W3CDTF">2026-10-12T08:10:00Z</dcterms:modified>
</cp:coreProperties>
</file>